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NOS REMERCIEMENTS À TOUS LES VISITEURS - SOLUTRANS 2023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Mélanie GOUREAUX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2023-12-08 14:45:47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 xml:space="preserve">Actualités </w:t>
            </w:r>
          </w:p>
        </w:tc>
      </w:tr>
    </w:tbl>
    <w:p>
      <w:pPr>
        <w:spacing w:before="240" w:after="240"/>
      </w:pPr>
      <w:r>
        <w:t>Le 08 décembre 2023</w:t>
      </w:r>
    </w:p>
    <w:p>
      <w:pPr>
        <w:spacing w:before="240" w:after="240"/>
      </w:pPr>
      <w:r>
        <w:rPr>
          <w:rStyle w:val="break-words"/>
        </w:rPr>
        <w:t>Nous souhaitons adresser nos remerciements à tous les visiteurs que nous avons eu le plaisir d'accueillir sur notre stand.</w:t>
      </w:r>
    </w:p>
    <w:p>
      <w:pPr>
        <w:spacing w:before="240" w:after="240"/>
      </w:pPr>
      <w:r>
        <w:t>Toute l'équipe Fruehauf a été ravie de pouvoir échanger avec vous, de vous présenter nos véhicules et nos nouveautés, et d'entendre vos besoins pour y répondre au mieux. Nous vous sommes reconnaissants pour votre confiance et votre présence à nos côtés.</w:t>
      </w:r>
    </w:p>
    <w:p>
      <w:pPr>
        <w:spacing w:before="240" w:after="240"/>
      </w:pPr>
      <w:r>
        <w:t>Dans l'attente de vous revoir en 2025.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break-words">
    <w:name w:val="break-words 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REMERCIEMENTS À TOUS LES VISITEURS - SOLUTRANS 2023</dc:title>
  <cp:revision>0</cp:revision>
</cp:coreProperties>
</file>