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Demande d'inscription Service Pro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2017-03-29 11:56:26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vanish/>
          <w:color w:val="auto"/>
        </w:rPr>
        <w:t>Demande d'inscription Service pro</w:t>
      </w:r>
    </w:p>
    <w:p>
      <w:pPr>
        <w:rPr>
          <w:rStyle w:val="gformdescription"/>
          <w:vanish/>
        </w:rPr>
      </w:pPr>
      <w:r>
        <w:rPr>
          <w:rStyle w:val="gformdescription"/>
          <w:vanish/>
        </w:rPr>
        <w:t>Afin de vous inscrire sur notre portail pièces de rechange, merci de compléter ce formulaire.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vanish/>
        </w:rPr>
      </w:pPr>
      <w:r>
        <w:rPr>
          <w:vanish/>
        </w:rPr>
        <w:t>Vous êtes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NOM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PRÉNOM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SOCIÉTÉ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COORDONNÉES</w:t>
      </w:r>
      <w:r>
        <w:rPr>
          <w:rStyle w:val="gfieldrequired"/>
          <w:vanish/>
        </w:rPr>
        <w:t>*</w:t>
      </w:r>
      <w:r>
        <w:rPr>
          <w:vanish/>
        </w:rPr>
        <w:t xml:space="preserve"> </w:t>
      </w:r>
    </w:p>
    <w:p>
      <w:pPr>
        <w:ind w:left="720"/>
        <w:jc w:val="left"/>
        <w:rPr>
          <w:vanish/>
        </w:rPr>
      </w:pPr>
      <w:r>
        <w:rPr>
          <w:rStyle w:val="ginputfulladdressline1"/>
          <w:vanish/>
        </w:rPr>
        <w:t>Adresse postale</w:t>
      </w:r>
      <w:r>
        <w:rPr>
          <w:rStyle w:val="ginputfulladdressline1"/>
          <w:vanish/>
        </w:rPr>
        <w:t xml:space="preserve"> </w:t>
      </w:r>
      <w:r>
        <w:rPr>
          <w:rStyle w:val="ginputleftaddresscity"/>
          <w:vanish/>
        </w:rPr>
        <w:t>Ville</w:t>
      </w:r>
      <w:r>
        <w:rPr>
          <w:rStyle w:val="ginputleftaddresscity"/>
          <w:vanish/>
        </w:rPr>
        <w:t xml:space="preserve"> </w:t>
      </w:r>
      <w:r>
        <w:rPr>
          <w:rStyle w:val="ginputrightaddresszip"/>
          <w:vanish/>
        </w:rPr>
        <w:t>Code Postal</w:t>
      </w:r>
      <w:r>
        <w:rPr>
          <w:rStyle w:val="ginputrightaddresszip"/>
          <w:vanish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TÉLÉPHONE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FAX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E-MAIL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PAYS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N° de série (dernier véhicule FRUEHAUF acheté)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Année de cet achat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Type de véhicule</w:t>
      </w:r>
      <w:r>
        <w:rPr>
          <w:rStyle w:val="gfieldrequired"/>
          <w:vanish/>
        </w:rPr>
        <w:t>*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Bâchés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Fourgons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Plateaux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Portes conteneurs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Bennes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Type de véhicule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Données personnelles</w:t>
      </w:r>
      <w:r>
        <w:rPr>
          <w:rStyle w:val="gfieldrequired"/>
          <w:vanish/>
        </w:rPr>
        <w:t>*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J’ai lu et accepte la politique de confidentialité de ce site</w:t>
      </w:r>
    </w:p>
    <w:p>
      <w:pPr>
        <w:ind w:left="720"/>
        <w:jc w:val="left"/>
        <w:rPr>
          <w:vanish/>
        </w:rPr>
      </w:pPr>
      <w:r>
        <w:rPr>
          <w:vanish/>
        </w:rPr>
        <w:t xml:space="preserve">En cochant cette case, vous acceptez nos conditions de gestion de vos données personnelles, </w:t>
      </w:r>
      <w:hyperlink r:id="rId4" w:anchor="perso" w:history="1">
        <w:r>
          <w:rPr>
            <w:vanish/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Comments</w:t>
      </w:r>
    </w:p>
    <w:p>
      <w:pPr>
        <w:spacing w:after="240"/>
        <w:ind w:left="720"/>
        <w:jc w:val="left"/>
        <w:rPr>
          <w:vanish/>
        </w:rPr>
      </w:pPr>
      <w:r>
        <w:rPr>
          <w:vanish/>
        </w:rPr>
        <w:t>Ce champ n’est utilisé qu’à des fins de validation et devrait rester inchangé.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6157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d'inscription Service Pro</dc:title>
  <cp:revision>0</cp:revision>
</cp:coreProperties>
</file>