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Formulaire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Baptiste Milot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2021-06-28 09:46:35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0" w:line="418" w:lineRule="atLeast"/>
        <w:ind w:left="0" w:right="0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Opération Bennes</w:t>
      </w:r>
    </w:p>
    <w:p>
      <w:pPr>
        <w:spacing w:before="240" w:after="240"/>
      </w:pPr>
      <w:r>
        <w:t>Vous trouverez ci-dessous les informations vous concernant ainsi que le(s) véhicule(s) en votre possession. Merci de remplir le formulaire avec la plus grande attention.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10-10-2023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</dc:title>
  <cp:revision>0</cp:revision>
</cp:coreProperties>
</file>