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DIESEL VI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Françoise Bernerd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2017-03-22 18:24:37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r>
        <w:t xml:space="preserve">Rue Pierre Benoit - BP 54 ST PAUL LES DAX Cedex  40992 Téléphone 05 58 91 10 00 Fax 05 58 91 38 66 </w:t>
      </w:r>
      <w:r>
        <w:rPr>
          <w:strike w:val="0"/>
          <w:u w:val="none"/>
        </w:rPr>
        <w:drawing>
          <wp:inline>
            <wp:extent cx="1428750" cy="1428750"/>
            <wp:docPr id="10000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off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09-01-2024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DIESEL VI</dc:title>
  <cp:revision>0</cp:revision>
</cp:coreProperties>
</file>