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14:58:41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2017/05/7-porte-conteneurs-dolly-fruehauf-updraft-pre-smush-original.jpg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264.33 KB à 262.92 KB en réduisant de 0.54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